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Family Promise of Riverside Outdoor Family Movie Night:  March 26, 2022, 5:15 p.m.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Volunteer Task List </w:t>
      </w:r>
      <w:r w:rsidDel="00000000" w:rsidR="00000000" w:rsidRPr="00000000">
        <w:rPr>
          <w:i w:val="1"/>
          <w:sz w:val="28"/>
          <w:szCs w:val="28"/>
          <w:rtl w:val="0"/>
        </w:rPr>
        <w:t xml:space="preserve">(descriptions listed below)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If you are </w:t>
      </w: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able to do more than one task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, please let us know,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we just need to confirm that we have the # of people required for each task.</w:t>
      </w:r>
    </w:p>
    <w:p w:rsidR="00000000" w:rsidDel="00000000" w:rsidP="00000000" w:rsidRDefault="00000000" w:rsidRPr="00000000" w14:paraId="00000005">
      <w:pPr>
        <w:spacing w:before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contact us at </w:t>
      </w: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events@fpriverside.org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to sign-up to help. Thanks!!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-5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7468"/>
        <w:gridCol w:w="1441"/>
        <w:gridCol w:w="1886"/>
        <w:tblGridChange w:id="0">
          <w:tblGrid>
            <w:gridCol w:w="7468"/>
            <w:gridCol w:w="1441"/>
            <w:gridCol w:w="188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0" w:val="nil"/>
            </w:tcBorders>
            <w:shd w:fill="002060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Event Preparation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ind w:left="157" w:hanging="157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Event Flyer Preparation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4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Feb 28—Mar 4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Event Flyer Distribution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12+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March 7—12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120" w:lineRule="auto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Advertisement on Next Door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(Magnolia Center, Victoria, and Woods Streets) need 1 person per neighborhood to post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3 People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5, 14, 21, 25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</w:tcBorders>
            <w:shd w:fill="002060" w:val="clear"/>
          </w:tcPr>
          <w:p w:rsidR="00000000" w:rsidDel="00000000" w:rsidP="00000000" w:rsidRDefault="00000000" w:rsidRPr="00000000" w14:paraId="00000013">
            <w:pPr>
              <w:ind w:left="157" w:hanging="157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Evening of the Event </w:t>
              <w:tab/>
              <w:tab/>
              <w:t xml:space="preserve">(Saturday, March 26, 5:30 p.m.)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ind w:left="870" w:hanging="18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Set-up Tables, Chairs, Equipment (5:00 p.m. start time)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8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ind w:left="870" w:hanging="18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Tear-Down and Sweep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8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ind w:left="870" w:hanging="18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Gate Greeters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4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ind w:left="870" w:hanging="18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Perimeter Monitors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8+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ind w:left="870" w:hanging="18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Bathroom Ushers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ind w:left="870" w:hanging="18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Popcorn Makers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ind w:left="870" w:hanging="18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Drink Pourers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3-4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ind w:left="870" w:hanging="180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Information Ushers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4 People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March 26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Task Descriptions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ind w:left="150" w:hanging="180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Event Flyer Prep: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staple rubber band to flyer to make them easier to hang on people’s doorknobs.  Volunteers need a stapler.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ind w:left="150" w:hanging="1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Event Flyer Distribution: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put flyers on doors in neighborhoods around Magnolia Presbyterian Church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ind w:left="150" w:hanging="18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Advertisement on Next Door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(Magnolia Center, Victoria, and Woods Streets): Need 1 person per neighborhood to post.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ind w:left="150" w:hanging="18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Set-up Tables, Chairs, Equipment (5:00 p.m. start time):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set up cones, perimter tape, chairs, refreshment tables, help set up speakers, movie screen, microphone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put up signs and set up refreshment tables, put out condiments &amp; napkins, water bottles, etc.</w:t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ind w:left="150" w:hanging="1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Tear-Down and Sweep: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- fold up chairs and tables, take down signs</w:t>
              <w:br w:type="textWrapping"/>
              <w:t xml:space="preserve">- sweep up litter, gather up trash, &amp; put trash bags in dumpster</w:t>
              <w:br w:type="textWrapping"/>
              <w:t xml:space="preserve">- take down speakers, cords, screen and put away in church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ind w:left="150" w:hanging="1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Gate Greeters: </w:t>
              <w:br w:type="textWrapping"/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greet guests as they come in and give them drink ticket and snack ticket </w:t>
              <w:br w:type="textWrapping"/>
              <w:t xml:space="preserve">- indicate there is water if they would like a bottle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ind w:left="150" w:hanging="1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Perimeter Monitors: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stationed around edges of event space to make sure people are only entering through one access point so we keep our </w:t>
              <w:br w:type="textWrapping"/>
              <w:t xml:space="preserve">   numbers to our planned size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ind w:left="150" w:hanging="1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Bathroom Ushers: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  <w:br w:type="textWrapping"/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stationed near Porta-Potties to trouble-shoot any problems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ind w:left="150" w:hanging="1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Popcorn Makers:  </w:t>
              <w:br w:type="textWrapping"/>
              <w:t xml:space="preserve">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run popcorn maker &amp; fill popcorn bags for guests (HOT equipment, might be best for older teen and adults to run machine)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ind w:left="150" w:hanging="1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Drink Pourers: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pour hot coffee and hot chocolate for guests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ind w:left="150" w:hanging="18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Information Ushers: 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- available to guests to answer questions, pass out FPR information, and watch over the donations bucket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Family Promise of Riverside Outdoor Family Movie Night:  March 26, 2022, 5:15 p.m.</w:t>
      </w:r>
    </w:p>
    <w:p w:rsidR="00000000" w:rsidDel="00000000" w:rsidP="00000000" w:rsidRDefault="00000000" w:rsidRPr="00000000" w14:paraId="00000054">
      <w:pPr>
        <w:spacing w:after="12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Volunteer Task List: Sign-up Sheet</w:t>
      </w:r>
    </w:p>
    <w:p w:rsidR="00000000" w:rsidDel="00000000" w:rsidP="00000000" w:rsidRDefault="00000000" w:rsidRPr="00000000" w14:paraId="00000055">
      <w:pPr>
        <w:jc w:val="center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If you are </w:t>
      </w: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able to do more than one task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, please let us know,</w:t>
      </w:r>
    </w:p>
    <w:p w:rsidR="00000000" w:rsidDel="00000000" w:rsidP="00000000" w:rsidRDefault="00000000" w:rsidRPr="00000000" w14:paraId="00000056">
      <w:pPr>
        <w:spacing w:after="120" w:lineRule="auto"/>
        <w:jc w:val="center"/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we just need to confirm that we have the # of people required for each task.</w:t>
      </w:r>
    </w:p>
    <w:tbl>
      <w:tblPr>
        <w:tblStyle w:val="Table2"/>
        <w:tblW w:w="1088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4855"/>
        <w:gridCol w:w="1173"/>
        <w:gridCol w:w="863"/>
        <w:gridCol w:w="3994"/>
        <w:tblGridChange w:id="0">
          <w:tblGrid>
            <w:gridCol w:w="4855"/>
            <w:gridCol w:w="1173"/>
            <w:gridCol w:w="863"/>
            <w:gridCol w:w="3994"/>
          </w:tblGrid>
        </w:tblGridChange>
      </w:tblGrid>
      <w:tr>
        <w:trPr>
          <w:cantSplit w:val="0"/>
          <w:tblHeader w:val="0"/>
        </w:trPr>
        <w:tc>
          <w:tcPr>
            <w:shd w:fill="002060" w:val="clear"/>
          </w:tcPr>
          <w:p w:rsidR="00000000" w:rsidDel="00000000" w:rsidP="00000000" w:rsidRDefault="00000000" w:rsidRPr="00000000" w14:paraId="00000057">
            <w:pPr>
              <w:ind w:left="157" w:hanging="157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Event Preparation (15 Tasks)</w:t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5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2060" w:val="clear"/>
          </w:tcPr>
          <w:p w:rsidR="00000000" w:rsidDel="00000000" w:rsidP="00000000" w:rsidRDefault="00000000" w:rsidRPr="00000000" w14:paraId="0000005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5B">
            <w:pPr>
              <w:ind w:left="157" w:hanging="15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&amp; Description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need</w:t>
            </w:r>
          </w:p>
        </w:tc>
        <w:tc>
          <w:tcPr>
            <w:tcBorders>
              <w:bottom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5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F">
            <w:pPr>
              <w:ind w:left="157" w:hanging="157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Event Flyer Prep:</w:t>
            </w:r>
            <w:r w:rsidDel="00000000" w:rsidR="00000000" w:rsidRPr="00000000">
              <w:rPr>
                <w:rtl w:val="0"/>
              </w:rPr>
              <w:t xml:space="preserve">  staple rubber band to flyer to make them easier to hang on people’s doorknobs.  Volunteers need access to a stapler.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Mar 4–7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B">
            <w:pPr>
              <w:ind w:left="157" w:hanging="157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Event Flyer Distribution:</w:t>
            </w:r>
            <w:r w:rsidDel="00000000" w:rsidR="00000000" w:rsidRPr="00000000">
              <w:rPr>
                <w:rtl w:val="0"/>
              </w:rPr>
              <w:t xml:space="preserve">  put flyers on doors in neighborhoods around Magnolia Presbyterian Church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Mar 7—12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12+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Members of the Thurs. night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Mag Pres “Rooted” Life Group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(we still need more helpers)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Advertisement on Next Door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(Magnolia Center, Victoria, and Woods Streets)</w:t>
            </w:r>
          </w:p>
          <w:p w:rsidR="00000000" w:rsidDel="00000000" w:rsidP="00000000" w:rsidRDefault="00000000" w:rsidRPr="00000000" w14:paraId="0000009C">
            <w:pPr>
              <w:ind w:left="157" w:hanging="157"/>
              <w:rPr/>
            </w:pPr>
            <w:r w:rsidDel="00000000" w:rsidR="00000000" w:rsidRPr="00000000">
              <w:rPr>
                <w:rtl w:val="0"/>
              </w:rPr>
              <w:t xml:space="preserve">Need 1 person in each neighborhood to post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 5, 14, 21, 25</w:t>
            </w:r>
          </w:p>
        </w:tc>
        <w:tc>
          <w:tcPr>
            <w:vMerge w:val="restart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Ink Free" w:cs="Ink Free" w:eastAsia="Ink Free" w:hAnsi="Ink Fre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Ink Free" w:cs="Ink Free" w:eastAsia="Ink Free" w:hAnsi="Ink Free"/>
                <w:b w:val="1"/>
                <w:sz w:val="28"/>
                <w:szCs w:val="28"/>
                <w:rtl w:val="0"/>
              </w:rPr>
              <w:t xml:space="preserve">Adrien Lowery  (Woods Sts)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k Free" w:cs="Ink Free" w:eastAsia="Ink Free" w:hAnsi="Ink Fre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k Free" w:cs="Ink Free" w:eastAsia="Ink Free" w:hAnsi="Ink Fre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k Free" w:cs="Ink Free" w:eastAsia="Ink Free" w:hAnsi="Ink Free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ind w:left="157" w:hanging="157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120" w:lineRule="auto"/>
              <w:jc w:val="center"/>
              <w:rPr>
                <w:rFonts w:ascii="Ink Free" w:cs="Ink Free" w:eastAsia="Ink Free" w:hAnsi="Ink Free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c00000"/>
                <w:sz w:val="24"/>
                <w:szCs w:val="24"/>
                <w:rtl w:val="0"/>
              </w:rPr>
              <w:t xml:space="preserve">If you are </w:t>
            </w:r>
            <w:r w:rsidDel="00000000" w:rsidR="00000000" w:rsidRPr="00000000">
              <w:rPr>
                <w:b w:val="1"/>
                <w:color w:val="c00000"/>
                <w:sz w:val="24"/>
                <w:szCs w:val="24"/>
                <w:u w:val="single"/>
                <w:rtl w:val="0"/>
              </w:rPr>
              <w:t xml:space="preserve">able to do more than one task</w:t>
            </w:r>
            <w:r w:rsidDel="00000000" w:rsidR="00000000" w:rsidRPr="00000000">
              <w:rPr>
                <w:b w:val="1"/>
                <w:color w:val="c00000"/>
                <w:sz w:val="24"/>
                <w:szCs w:val="24"/>
                <w:rtl w:val="0"/>
              </w:rPr>
              <w:t xml:space="preserve">, please let us know</w:t>
            </w:r>
            <w:r w:rsidDel="00000000" w:rsidR="00000000" w:rsidRPr="00000000">
              <w:rPr>
                <w:b w:val="1"/>
                <w:rtl w:val="0"/>
              </w:rPr>
              <w:t xml:space="preserve">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Borders>
              <w:top w:color="000000" w:space="0" w:sz="0" w:val="nil"/>
            </w:tcBorders>
            <w:shd w:fill="002060" w:val="clear"/>
          </w:tcPr>
          <w:p w:rsidR="00000000" w:rsidDel="00000000" w:rsidP="00000000" w:rsidRDefault="00000000" w:rsidRPr="00000000" w14:paraId="000000AD">
            <w:pPr>
              <w:ind w:left="157" w:hanging="157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Evening of the Event (30+ Tasks), Saturday, March 26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e2f3" w:val="clear"/>
          </w:tcPr>
          <w:p w:rsidR="00000000" w:rsidDel="00000000" w:rsidP="00000000" w:rsidRDefault="00000000" w:rsidRPr="00000000" w14:paraId="000000B1">
            <w:pPr>
              <w:ind w:left="157" w:hanging="15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&amp; Description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need</w:t>
            </w:r>
          </w:p>
        </w:tc>
        <w:tc>
          <w:tcPr>
            <w:tcBorders>
              <w:bottom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B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Names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vMerge w:val="restart"/>
          </w:tcPr>
          <w:p w:rsidR="00000000" w:rsidDel="00000000" w:rsidP="00000000" w:rsidRDefault="00000000" w:rsidRPr="00000000" w14:paraId="000000B5">
            <w:pPr>
              <w:ind w:left="150" w:hanging="180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Set-up Tables, Chairs, Equipment (5:00 p.m. start time): </w:t>
              <w:br w:type="textWrapping"/>
            </w:r>
            <w:r w:rsidDel="00000000" w:rsidR="00000000" w:rsidRPr="00000000">
              <w:rPr>
                <w:rtl w:val="0"/>
              </w:rPr>
              <w:t xml:space="preserve">- set up cones and perimeter tape and put up signs</w:t>
            </w:r>
            <w:r w:rsidDel="00000000" w:rsidR="00000000" w:rsidRPr="00000000">
              <w:rPr>
                <w:b w:val="1"/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- put out some chairs and leave extras folded but accessible</w:t>
            </w:r>
          </w:p>
          <w:p w:rsidR="00000000" w:rsidDel="00000000" w:rsidP="00000000" w:rsidRDefault="00000000" w:rsidRPr="00000000" w14:paraId="000000B6">
            <w:pPr>
              <w:ind w:left="150" w:hanging="180"/>
              <w:rPr/>
            </w:pPr>
            <w:r w:rsidDel="00000000" w:rsidR="00000000" w:rsidRPr="00000000">
              <w:rPr>
                <w:rtl w:val="0"/>
              </w:rPr>
              <w:tab/>
              <w:t xml:space="preserve">- set up refreshment tables, put out condiments &amp; napkins, water bottles, etc.</w:t>
            </w:r>
          </w:p>
          <w:p w:rsidR="00000000" w:rsidDel="00000000" w:rsidP="00000000" w:rsidRDefault="00000000" w:rsidRPr="00000000" w14:paraId="000000B7">
            <w:pPr>
              <w:ind w:left="157" w:hanging="157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ab/>
              <w:t xml:space="preserve">- set up speakers, movie screen, microphone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People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Andrea Briggs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2"/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D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120" w:lineRule="auto"/>
        <w:jc w:val="center"/>
        <w:rPr>
          <w:b w:val="1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If you are </w:t>
      </w:r>
      <w:r w:rsidDel="00000000" w:rsidR="00000000" w:rsidRPr="00000000">
        <w:rPr>
          <w:b w:val="1"/>
          <w:color w:val="c00000"/>
          <w:sz w:val="24"/>
          <w:szCs w:val="24"/>
          <w:u w:val="single"/>
          <w:rtl w:val="0"/>
        </w:rPr>
        <w:t xml:space="preserve">able to do more than one task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, please let us know</w:t>
      </w:r>
      <w:r w:rsidDel="00000000" w:rsidR="00000000" w:rsidRPr="00000000">
        <w:rPr>
          <w:b w:val="1"/>
          <w:rtl w:val="0"/>
        </w:rPr>
        <w:t xml:space="preserve">!</w:t>
      </w:r>
    </w:p>
    <w:tbl>
      <w:tblPr>
        <w:tblStyle w:val="Table3"/>
        <w:tblW w:w="10885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028"/>
        <w:gridCol w:w="863"/>
        <w:gridCol w:w="3994"/>
        <w:tblGridChange w:id="0">
          <w:tblGrid>
            <w:gridCol w:w="6028"/>
            <w:gridCol w:w="863"/>
            <w:gridCol w:w="399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</w:tcBorders>
            <w:shd w:fill="002060" w:val="clear"/>
          </w:tcPr>
          <w:p w:rsidR="00000000" w:rsidDel="00000000" w:rsidP="00000000" w:rsidRDefault="00000000" w:rsidRPr="00000000" w14:paraId="000000DE">
            <w:pPr>
              <w:ind w:left="157" w:hanging="157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Evening of the Event (30+ Tasks), Saturday, March 26</w:t>
            </w:r>
          </w:p>
        </w:tc>
      </w:tr>
      <w:tr>
        <w:trPr>
          <w:cantSplit w:val="0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E1">
            <w:pPr>
              <w:ind w:left="157" w:hanging="157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 &amp; Description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need</w:t>
            </w:r>
          </w:p>
        </w:tc>
        <w:tc>
          <w:tcPr>
            <w:tcBorders>
              <w:bottom w:color="000000" w:space="0" w:sz="12" w:val="single"/>
            </w:tcBorders>
            <w:shd w:fill="d9e2f3" w:val="clear"/>
          </w:tcPr>
          <w:p w:rsidR="00000000" w:rsidDel="00000000" w:rsidP="00000000" w:rsidRDefault="00000000" w:rsidRPr="00000000" w14:paraId="000000E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Names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4">
            <w:pPr>
              <w:ind w:left="157" w:hanging="157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Tear-Down and Sweep: </w:t>
            </w:r>
            <w:r w:rsidDel="00000000" w:rsidR="00000000" w:rsidRPr="00000000">
              <w:rPr>
                <w:rtl w:val="0"/>
              </w:rPr>
              <w:br w:type="textWrapping"/>
              <w:t xml:space="preserve">- fold up chairs and tables</w:t>
              <w:br w:type="textWrapping"/>
              <w:t xml:space="preserve">- sweep up litter, gather up trash, &amp; put trash bags in dumpster</w:t>
              <w:br w:type="textWrapping"/>
              <w:t xml:space="preserve">- take down speakers, cords, screen and put away in church</w:t>
              <w:br w:type="textWrapping"/>
              <w:t xml:space="preserve">- take down signs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 People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C">
            <w:pPr>
              <w:ind w:left="157" w:hanging="15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Gate Greeters: </w:t>
              <w:br w:type="textWrapping"/>
              <w:t xml:space="preserve">- </w:t>
            </w:r>
            <w:r w:rsidDel="00000000" w:rsidR="00000000" w:rsidRPr="00000000">
              <w:rPr>
                <w:rtl w:val="0"/>
              </w:rPr>
              <w:t xml:space="preserve">greet guests as they come in and give them drink ticket and snack ticket </w:t>
              <w:br w:type="textWrapping"/>
              <w:t xml:space="preserve">- indicate there is water if they would like a bottle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People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Sandra Tester - via FB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8">
            <w:pPr>
              <w:ind w:left="157" w:hanging="15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Perimeter Monitors:</w:t>
              <w:br w:type="textWrapping"/>
            </w:r>
            <w:r w:rsidDel="00000000" w:rsidR="00000000" w:rsidRPr="00000000">
              <w:rPr>
                <w:rtl w:val="0"/>
              </w:rPr>
              <w:t xml:space="preserve">- stationed around edges of event space to make sure people are only entering through one access point so we keep our numbers to our planned size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8+ People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0">
            <w:pPr>
              <w:ind w:left="157" w:hanging="157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Bathroom Ushers: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br w:type="textWrapping"/>
              <w:t xml:space="preserve">- </w:t>
            </w:r>
            <w:r w:rsidDel="00000000" w:rsidR="00000000" w:rsidRPr="00000000">
              <w:rPr>
                <w:rtl w:val="0"/>
              </w:rPr>
              <w:t xml:space="preserve">stationed near Porta-Potties to trouble-shoot any problems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People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6">
            <w:pPr>
              <w:ind w:left="157" w:hanging="157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Popcorn Makers:  </w:t>
              <w:br w:type="textWrapping"/>
              <w:t xml:space="preserve">- </w:t>
            </w:r>
            <w:r w:rsidDel="00000000" w:rsidR="00000000" w:rsidRPr="00000000">
              <w:rPr>
                <w:rtl w:val="0"/>
              </w:rPr>
              <w:t xml:space="preserve">run popcorn maker &amp; fill popcorn bags for guests </w:t>
              <w:br w:type="textWrapping"/>
              <w:t xml:space="preserve">(HOT equipment, older teen and adults should run machine)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People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F">
            <w:pPr>
              <w:ind w:left="157" w:hanging="157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Beverage Pick-up at Panera at 5:30 p.m.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person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ind w:left="0" w:firstLine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5">
            <w:pPr>
              <w:ind w:left="157" w:hanging="157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Drink Pourers: </w:t>
              <w:br w:type="textWrapping"/>
            </w:r>
            <w:r w:rsidDel="00000000" w:rsidR="00000000" w:rsidRPr="00000000">
              <w:rPr>
                <w:rtl w:val="0"/>
              </w:rPr>
              <w:t xml:space="preserve">- pour hot coffee and hot chocolate for guests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3-4 People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Andrea Briggs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1">
            <w:pPr>
              <w:ind w:left="157" w:hanging="157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Information Ushers: </w:t>
            </w:r>
            <w:r w:rsidDel="00000000" w:rsidR="00000000" w:rsidRPr="00000000">
              <w:rPr>
                <w:rtl w:val="0"/>
              </w:rPr>
              <w:br w:type="textWrapping"/>
              <w:t xml:space="preserve">- available to guests to answer questions </w:t>
              <w:br w:type="textWrapping"/>
              <w:t xml:space="preserve">- pass out FPR information and watch over the donations bucket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k Fre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242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B03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B03B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vents@fprivers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AQT2m1XXWqasQZWOoDC3/yA8tg==">AMUW2mXWmKBm3HMLV2BxPTfcy8w2yQMGW66vjtNLydtHULthpqCZGvhseg8ftjFJb21j5e9XL75CYhycKuDf7CxsxyiivBHP+M+aA3V6Bo0qasQFPE7zh0M=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2022-03-03T22:17:00Z</dcterms:created>
  <dc:creator>Adrien Lowery</dc:creator>
</cp:coreProperties>
</file>